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10" w:rsidRPr="007A1209" w:rsidRDefault="007A1209" w:rsidP="007A1209">
      <w:pPr>
        <w:jc w:val="center"/>
      </w:pPr>
      <w:r w:rsidRPr="007A1209">
        <w:t>REUNIÓ PERMANENT 23 GENER 2019 19:</w:t>
      </w:r>
      <w:r w:rsidR="00DB177D">
        <w:t>30</w:t>
      </w:r>
      <w:bookmarkStart w:id="0" w:name="_GoBack"/>
      <w:bookmarkEnd w:id="0"/>
      <w:r w:rsidRPr="007A1209">
        <w:t>H</w:t>
      </w:r>
    </w:p>
    <w:p w:rsidR="007A1209" w:rsidRPr="007A1209" w:rsidRDefault="007A1209" w:rsidP="007A1209">
      <w:pPr>
        <w:jc w:val="center"/>
      </w:pPr>
    </w:p>
    <w:p w:rsidR="007A1209" w:rsidRPr="007A1209" w:rsidRDefault="007A1209" w:rsidP="007A1209">
      <w:pPr>
        <w:jc w:val="center"/>
      </w:pPr>
      <w:r w:rsidRPr="007A1209">
        <w:t>ORDRE DEL DIA</w:t>
      </w:r>
    </w:p>
    <w:p w:rsidR="007A1209" w:rsidRPr="007A1209" w:rsidRDefault="007A1209" w:rsidP="007A1209">
      <w:pPr>
        <w:jc w:val="center"/>
      </w:pPr>
    </w:p>
    <w:p w:rsidR="007A1209" w:rsidRPr="007A1209" w:rsidRDefault="007A1209" w:rsidP="007A1209">
      <w:pPr>
        <w:pStyle w:val="Prrafodelista"/>
        <w:numPr>
          <w:ilvl w:val="0"/>
          <w:numId w:val="1"/>
        </w:numPr>
      </w:pPr>
      <w:r w:rsidRPr="007A1209">
        <w:t>SITUACIÓ ACTUAL PLANIFICACIÓ ESCOLAR</w:t>
      </w:r>
    </w:p>
    <w:p w:rsidR="006D140E" w:rsidRDefault="007A1209" w:rsidP="007A1209">
      <w:pPr>
        <w:ind w:left="720"/>
      </w:pPr>
      <w:r w:rsidRPr="007A1209">
        <w:t>Després de l</w:t>
      </w:r>
      <w:r w:rsidR="00EA4429">
        <w:t>’</w:t>
      </w:r>
      <w:r w:rsidRPr="007A1209">
        <w:t>última permanent (acta</w:t>
      </w:r>
      <w:r>
        <w:t xml:space="preserve"> permanent 12</w:t>
      </w:r>
      <w:r w:rsidR="00EA4429">
        <w:t xml:space="preserve"> </w:t>
      </w:r>
      <w:r>
        <w:t>desembre</w:t>
      </w:r>
      <w:r w:rsidR="00EA4429">
        <w:t xml:space="preserve"> </w:t>
      </w:r>
      <w:r>
        <w:t>2018) quedàv</w:t>
      </w:r>
      <w:r w:rsidRPr="007A1209">
        <w:t xml:space="preserve">em pendents de la següent assemblea </w:t>
      </w:r>
      <w:r>
        <w:t xml:space="preserve">de FAMPAS per tal de que expliquessin com havia anat la reunió mantinguda entre membres de la comunitat educativa y Serveis Territorials de la Generalitat per abordar la problemàtica del sistema educatiu a Badalona. Dos dies abans de la Assemblea, rebem comunicat on es suspèn la mateixa, restant sense informació al respecte. </w:t>
      </w:r>
      <w:r w:rsidR="006D140E">
        <w:t xml:space="preserve">Disposem de l’acta de la que es va parlar a la anterior permanent on la antiga </w:t>
      </w:r>
      <w:r w:rsidR="00EA4429">
        <w:t>alcaldessa</w:t>
      </w:r>
      <w:r w:rsidR="006D140E">
        <w:t xml:space="preserve"> Dolors Sabaté fa un canvi de us en un terrenys del Manresà.</w:t>
      </w:r>
    </w:p>
    <w:p w:rsidR="007A1209" w:rsidRDefault="006D140E" w:rsidP="007A1209">
      <w:pPr>
        <w:ind w:left="720"/>
      </w:pPr>
      <w:r>
        <w:t xml:space="preserve">NÚM.: 07 ÒRGAN: Ple SESSIÓ: Ordinària DATA: 27-06-2017 HORA: 18:00 DOCUMENT: </w:t>
      </w:r>
      <w:proofErr w:type="spellStart"/>
      <w:r>
        <w:t>Preacta</w:t>
      </w:r>
      <w:proofErr w:type="spellEnd"/>
      <w:r>
        <w:t xml:space="preserve"> </w:t>
      </w:r>
    </w:p>
    <w:p w:rsidR="006D140E" w:rsidRDefault="006D140E" w:rsidP="007A1209">
      <w:pPr>
        <w:ind w:left="720"/>
        <w:rPr>
          <w:i/>
        </w:rPr>
      </w:pPr>
      <w:r>
        <w:rPr>
          <w:noProof/>
          <w:lang w:eastAsia="ca-ES"/>
        </w:rPr>
        <w:t xml:space="preserve"> </w:t>
      </w:r>
      <w:r w:rsidRPr="006D140E">
        <w:rPr>
          <w:i/>
          <w:noProof/>
          <w:lang w:eastAsia="ca-ES"/>
        </w:rPr>
        <w:t>“</w:t>
      </w:r>
      <w:r w:rsidRPr="006D140E">
        <w:rPr>
          <w:i/>
        </w:rPr>
        <w:t xml:space="preserve">La formulació de la Modificació del PERI de Manresà a l’entorn del carrer Murillo es planteja amb l’objectiu de mantenir la nau industrial existent de l’empresa de </w:t>
      </w:r>
      <w:proofErr w:type="spellStart"/>
      <w:r w:rsidRPr="006D140E">
        <w:rPr>
          <w:i/>
        </w:rPr>
        <w:t>Muebles</w:t>
      </w:r>
      <w:proofErr w:type="spellEnd"/>
      <w:r w:rsidRPr="006D140E">
        <w:rPr>
          <w:i/>
        </w:rPr>
        <w:t xml:space="preserve"> Rojas qualificada d’equipament: - Ajustant qualificacions per tal d’obrir el carrer paral·lel al carrer Occitània, i que connecta carrer Velázquez i carrer Murillo. - Assignant l’ús cultural i recreatiu a l’equipament existent. Àmbit L’àmbit d’aquest Planejament correspon a un conjunt de quatre parcel·les incloent els vials d’entorn i és de forma irregular. Està delimitat pel carrer d’Occitània, carrer de Velázquez, el límit del nou carrer proposat, les parcel·les 8703801 i 8703802 i el carrer de Murillo, amb una superfície total de l’àmbit de 5.777 m²”</w:t>
      </w:r>
    </w:p>
    <w:p w:rsidR="006D140E" w:rsidRDefault="006D140E" w:rsidP="007A1209">
      <w:pPr>
        <w:ind w:left="720"/>
      </w:pPr>
      <w:r>
        <w:t>També disposem d</w:t>
      </w:r>
      <w:r w:rsidR="00EA4429">
        <w:t>’</w:t>
      </w:r>
      <w:r>
        <w:t>alguns altres terrenys que es consideren d</w:t>
      </w:r>
      <w:r w:rsidR="00EA4429">
        <w:t>’</w:t>
      </w:r>
      <w:r>
        <w:t>equipament que podrien quadrar amb la execució d</w:t>
      </w:r>
      <w:r w:rsidR="00EA4429">
        <w:t>’</w:t>
      </w:r>
      <w:r>
        <w:t xml:space="preserve">una nova escola com a projecte. </w:t>
      </w:r>
    </w:p>
    <w:p w:rsidR="00FD3FF0" w:rsidRDefault="00FD3FF0" w:rsidP="007A1209">
      <w:pPr>
        <w:ind w:left="720"/>
      </w:pPr>
      <w:r>
        <w:t>Membres de la Junta van assistir a la reunió que va plantejar l</w:t>
      </w:r>
      <w:r w:rsidR="00EA4429">
        <w:t>’</w:t>
      </w:r>
      <w:r>
        <w:t>associació de veïns de Canyadó amb el Regidor d</w:t>
      </w:r>
      <w:r w:rsidR="00EA4429">
        <w:t>’</w:t>
      </w:r>
      <w:r>
        <w:t xml:space="preserve">Educació de l’ajuntament de Badalona, on van fer exposar el seu desacord amb la forma en que s’estan abordant els temes de planificació, especialment de la zona 6. Ens va sorprendre com els veïns de la zona pràcticament es sentien molestos de que </w:t>
      </w:r>
      <w:r w:rsidR="00696ED5">
        <w:t>parléssim</w:t>
      </w:r>
      <w:r>
        <w:t xml:space="preserve"> aquests </w:t>
      </w:r>
      <w:r w:rsidR="00C5522B">
        <w:t xml:space="preserve">temes en aquella reunió, creient que </w:t>
      </w:r>
      <w:r w:rsidR="00696ED5">
        <w:t xml:space="preserve">aquell no era el </w:t>
      </w:r>
      <w:proofErr w:type="spellStart"/>
      <w:r w:rsidR="00696ED5">
        <w:t>foro</w:t>
      </w:r>
      <w:proofErr w:type="spellEnd"/>
      <w:r w:rsidR="00696ED5">
        <w:t xml:space="preserve"> per tractar aquell tema.</w:t>
      </w:r>
      <w:r w:rsidR="00C5522B">
        <w:t xml:space="preserve"> </w:t>
      </w:r>
    </w:p>
    <w:p w:rsidR="006D140E" w:rsidRDefault="006D140E" w:rsidP="007A1209">
      <w:pPr>
        <w:ind w:left="720"/>
      </w:pPr>
      <w:r>
        <w:t xml:space="preserve">El proper dissabte dia 19/01/2019 esdevindrà la jornada de planificació proposada per FAMPAS per tal de donar propostes als diferents organismes sobre la problemàtica existent a Badalona. Intentem penjar la informació referent a aquesta jornada dilluns 21/01/2019 per tal de que pugui estar disponible abans de la permanent. </w:t>
      </w:r>
    </w:p>
    <w:p w:rsidR="00FD3FF0" w:rsidRDefault="00FD3FF0" w:rsidP="007A1209">
      <w:pPr>
        <w:ind w:left="720"/>
      </w:pPr>
      <w:r>
        <w:t>Des de Junta us convidem a poder aportar aquelles idees que puguin sumar, en propostes, accions, reivindicacions, etc...</w:t>
      </w:r>
      <w:r w:rsidR="00C5522B">
        <w:t xml:space="preserve"> preparades per la permanent. </w:t>
      </w:r>
    </w:p>
    <w:p w:rsidR="00C5522B" w:rsidRDefault="00C5522B" w:rsidP="00DB177D">
      <w:pPr>
        <w:pStyle w:val="Prrafodelista"/>
        <w:numPr>
          <w:ilvl w:val="0"/>
          <w:numId w:val="1"/>
        </w:numPr>
      </w:pPr>
      <w:r>
        <w:lastRenderedPageBreak/>
        <w:t xml:space="preserve">PROBLEMÀTICA EN ALGUNES COMISSIONS PER FALTA DE MEMBRES. </w:t>
      </w:r>
    </w:p>
    <w:p w:rsidR="0004705C" w:rsidRDefault="0004705C" w:rsidP="0004705C">
      <w:pPr>
        <w:pStyle w:val="Prrafodelista"/>
        <w:ind w:left="714"/>
      </w:pPr>
    </w:p>
    <w:p w:rsidR="00C5522B" w:rsidRDefault="00C5522B" w:rsidP="00C5522B">
      <w:pPr>
        <w:pStyle w:val="Prrafodelista"/>
      </w:pPr>
      <w:r>
        <w:t>Ens trobem en un moment on diverses comissions pateixen d</w:t>
      </w:r>
      <w:r w:rsidR="0004705C">
        <w:t>’</w:t>
      </w:r>
      <w:r>
        <w:t xml:space="preserve">una falta de membres que puguin impulsar les seves tasques. Comissions com Extraescolars només es porten amb 2 persones, amb risc de </w:t>
      </w:r>
      <w:r w:rsidR="003131F2">
        <w:t xml:space="preserve">que pugui passar a una sola. Des de Junta us animem a portar preparades propostes per tal de que aquesta situació pugui revertir, per tal de poder desenvolupar els diferents propòsits de les comissions. Per exemple, hem pensar poder animar a gent a col·laborar en moments puntuals (ex, organització festa carnestoltes) per tal de fomentar la participació de les famílies. </w:t>
      </w:r>
    </w:p>
    <w:p w:rsidR="0004705C" w:rsidRDefault="0004705C" w:rsidP="00C5522B">
      <w:pPr>
        <w:pStyle w:val="Prrafodelista"/>
      </w:pPr>
    </w:p>
    <w:p w:rsidR="003131F2" w:rsidRDefault="003131F2" w:rsidP="00DB177D">
      <w:pPr>
        <w:pStyle w:val="Prrafodelista"/>
        <w:numPr>
          <w:ilvl w:val="0"/>
          <w:numId w:val="1"/>
        </w:numPr>
      </w:pPr>
      <w:r>
        <w:t xml:space="preserve">REUNIÓ AMB EQUIP DIRECTIU ESCOLA. </w:t>
      </w:r>
    </w:p>
    <w:p w:rsidR="0004705C" w:rsidRDefault="0004705C" w:rsidP="0004705C">
      <w:pPr>
        <w:pStyle w:val="Prrafodelista"/>
        <w:spacing w:after="240"/>
        <w:ind w:left="714"/>
      </w:pPr>
    </w:p>
    <w:p w:rsidR="0004705C" w:rsidRDefault="003131F2" w:rsidP="00BC79E1">
      <w:pPr>
        <w:pStyle w:val="Prrafodelista"/>
      </w:pPr>
      <w:r>
        <w:t xml:space="preserve">El dimarts dia 15/01/2019 ens hem reunit amb l’equip directiu de l’escola per tal de donar a conèixer als diferents membres de la nova junta, i hem aprofitat la </w:t>
      </w:r>
      <w:r w:rsidR="00657B7E">
        <w:t>avinentesa per acostar posicion</w:t>
      </w:r>
      <w:r>
        <w:t>s Escola/AMPA</w:t>
      </w:r>
      <w:r w:rsidR="00657B7E">
        <w:t xml:space="preserve">. </w:t>
      </w:r>
    </w:p>
    <w:p w:rsidR="00BC79E1" w:rsidRDefault="00657B7E" w:rsidP="0004705C">
      <w:pPr>
        <w:pStyle w:val="Prrafodelista"/>
        <w:numPr>
          <w:ilvl w:val="0"/>
          <w:numId w:val="2"/>
        </w:numPr>
        <w:ind w:left="993" w:hanging="284"/>
      </w:pPr>
      <w:r>
        <w:t>Posem en comú la situació en planificació. Ens comunica l’estat de les direccions dels centres de Badalona, que en cap cas estan desavinguts, més aviat el contrari, i que volen buscar situacions que</w:t>
      </w:r>
      <w:r w:rsidR="00BC79E1">
        <w:t xml:space="preserve"> siguin beneficioses per tothom, com el plantejar el canvi de les zones escolar</w:t>
      </w:r>
      <w:r w:rsidR="0004705C">
        <w:t>s</w:t>
      </w:r>
      <w:r w:rsidR="00BC79E1">
        <w:t xml:space="preserve"> per tal d</w:t>
      </w:r>
      <w:r w:rsidR="0004705C">
        <w:t>’</w:t>
      </w:r>
      <w:r w:rsidR="00BC79E1">
        <w:t>incloure escoles que estan apunt de tancar per manca de nens, en zones com la nostr</w:t>
      </w:r>
      <w:r w:rsidR="0004705C">
        <w:t>a</w:t>
      </w:r>
      <w:r w:rsidR="00BC79E1">
        <w:t xml:space="preserve"> que est</w:t>
      </w:r>
      <w:r w:rsidR="0004705C">
        <w:t>à</w:t>
      </w:r>
      <w:r w:rsidR="00BC79E1">
        <w:t xml:space="preserve"> més poblada. Expliquem les idees presentades també</w:t>
      </w:r>
      <w:r w:rsidR="0004705C">
        <w:t xml:space="preserve"> a</w:t>
      </w:r>
      <w:r w:rsidR="00BC79E1">
        <w:t xml:space="preserve"> l</w:t>
      </w:r>
      <w:r w:rsidR="0004705C">
        <w:t>’</w:t>
      </w:r>
      <w:r w:rsidR="00BC79E1">
        <w:t>ultima permanent al respecte, per tal de tenir el vist i plau de l’escola per poder presentar-l</w:t>
      </w:r>
      <w:r w:rsidR="0004705C">
        <w:t>es</w:t>
      </w:r>
      <w:r w:rsidR="00BC79E1">
        <w:t xml:space="preserve">. També demanem compromís per part de l’escola en cas de futures reivindicacions. </w:t>
      </w:r>
    </w:p>
    <w:p w:rsidR="00072CA0" w:rsidRDefault="00072CA0" w:rsidP="0004705C">
      <w:pPr>
        <w:pStyle w:val="Prrafodelista"/>
        <w:numPr>
          <w:ilvl w:val="0"/>
          <w:numId w:val="2"/>
        </w:numPr>
        <w:ind w:left="993" w:hanging="284"/>
      </w:pPr>
      <w:r>
        <w:t xml:space="preserve">Comentem amb l’escola la crítica constructiva respecte a les comissions </w:t>
      </w:r>
      <w:r w:rsidR="0004705C">
        <w:t xml:space="preserve">mixtes. </w:t>
      </w:r>
      <w:r>
        <w:t xml:space="preserve">Expliquem la sensació de que els temps Escola/Pares no és el mateix. Ens diuen que ells no ho perceben de la mateixa manera, que la jornada </w:t>
      </w:r>
      <w:proofErr w:type="spellStart"/>
      <w:r>
        <w:t>d</w:t>
      </w:r>
      <w:r w:rsidR="0004705C">
        <w:t>’</w:t>
      </w:r>
      <w:r>
        <w:t>“enjardinament</w:t>
      </w:r>
      <w:proofErr w:type="spellEnd"/>
      <w:r>
        <w:t>” de la zona d</w:t>
      </w:r>
      <w:r w:rsidR="0004705C">
        <w:t>’</w:t>
      </w:r>
      <w:r>
        <w:t xml:space="preserve">infantil </w:t>
      </w:r>
      <w:r w:rsidR="00671A2E">
        <w:t>la</w:t>
      </w:r>
      <w:r>
        <w:t xml:space="preserve"> van valorar com a molt positi</w:t>
      </w:r>
      <w:r w:rsidR="00671A2E">
        <w:t>va</w:t>
      </w:r>
      <w:r>
        <w:t>, però que s</w:t>
      </w:r>
      <w:r w:rsidR="00671A2E">
        <w:t>í</w:t>
      </w:r>
      <w:r>
        <w:t xml:space="preserve"> que veuen que potser aquest tipus de comissions van tenint alt i baixos segons la necessitat. Ara els patis tenen estructures noves, però potser a mesura que es vagin fent malbé, tornarà a sorgir la necessitat. </w:t>
      </w:r>
    </w:p>
    <w:p w:rsidR="00072CA0" w:rsidRDefault="00BC79E1" w:rsidP="00671A2E">
      <w:pPr>
        <w:pStyle w:val="Prrafodelista"/>
        <w:numPr>
          <w:ilvl w:val="0"/>
          <w:numId w:val="2"/>
        </w:numPr>
        <w:ind w:left="993" w:hanging="284"/>
      </w:pPr>
      <w:r>
        <w:t>Comentem a l’equip directiu la possibilitat de canviar dates de les colònies per tal d</w:t>
      </w:r>
      <w:r w:rsidR="00671A2E">
        <w:t>’</w:t>
      </w:r>
      <w:r>
        <w:t xml:space="preserve">abaratir els costos de les mateixes. Ens informen que les dates de les colònies ja estan en temporada baixa, per tant no es justifica el canvi de les dates. </w:t>
      </w:r>
      <w:r w:rsidR="00671A2E">
        <w:t xml:space="preserve">Exposem </w:t>
      </w:r>
      <w:r>
        <w:t xml:space="preserve">que el pressupost per beques </w:t>
      </w:r>
      <w:r w:rsidR="00671A2E">
        <w:t xml:space="preserve">potser no arriba </w:t>
      </w:r>
      <w:r>
        <w:t xml:space="preserve">pel curs següent, així que </w:t>
      </w:r>
      <w:r w:rsidR="00671A2E">
        <w:t xml:space="preserve">hauríem de buscar alternatives, </w:t>
      </w:r>
      <w:r>
        <w:t xml:space="preserve">buscar recursos (Fundació Pere Tarrés) per tal de becar casos concrets. </w:t>
      </w:r>
      <w:r w:rsidR="00671A2E">
        <w:t>L’</w:t>
      </w:r>
      <w:r>
        <w:t xml:space="preserve">Escola ens comenta que fa molts anys van treballar unes colònies becades amb Generalitat, i que el resultat no va ser gens satisfactori, ja que era difícil portar unes propostes </w:t>
      </w:r>
      <w:r w:rsidR="00072CA0">
        <w:t xml:space="preserve">des de l’escola, ja que les colònies anaven molt dirigides, però que ho valoraran per veure com ha evolucionat el tema i poder tenir-ho present. Des de junta, </w:t>
      </w:r>
      <w:r w:rsidR="00671A2E">
        <w:t>demanem</w:t>
      </w:r>
      <w:r w:rsidR="00072CA0">
        <w:t xml:space="preserve"> poder buscar opcions al tema de colònies per buscar aquesta subvenció. </w:t>
      </w:r>
    </w:p>
    <w:p w:rsidR="00671A2E" w:rsidRDefault="00671A2E" w:rsidP="00671A2E">
      <w:pPr>
        <w:pStyle w:val="Prrafodelista"/>
        <w:ind w:left="993"/>
      </w:pPr>
    </w:p>
    <w:p w:rsidR="00671A2E" w:rsidRDefault="00671A2E" w:rsidP="00671A2E">
      <w:pPr>
        <w:pStyle w:val="Prrafodelista"/>
        <w:ind w:left="993"/>
      </w:pPr>
    </w:p>
    <w:p w:rsidR="00671A2E" w:rsidRDefault="00671A2E" w:rsidP="00671A2E">
      <w:pPr>
        <w:pStyle w:val="Prrafodelista"/>
        <w:ind w:left="993"/>
      </w:pPr>
    </w:p>
    <w:p w:rsidR="00671A2E" w:rsidRDefault="00671A2E" w:rsidP="00671A2E">
      <w:pPr>
        <w:pStyle w:val="Prrafodelista"/>
        <w:ind w:left="993"/>
      </w:pPr>
    </w:p>
    <w:p w:rsidR="00072CA0" w:rsidRDefault="00072CA0" w:rsidP="00072CA0">
      <w:pPr>
        <w:pStyle w:val="Prrafodelista"/>
        <w:numPr>
          <w:ilvl w:val="0"/>
          <w:numId w:val="1"/>
        </w:numPr>
      </w:pPr>
      <w:r>
        <w:lastRenderedPageBreak/>
        <w:t>REUNIÓ AMB MEMBRES DE JUNTA DE AFA ARTUR MARTORELL</w:t>
      </w:r>
    </w:p>
    <w:p w:rsidR="00671A2E" w:rsidRDefault="00671A2E" w:rsidP="00671A2E">
      <w:pPr>
        <w:pStyle w:val="Prrafodelista"/>
      </w:pPr>
    </w:p>
    <w:p w:rsidR="00072CA0" w:rsidRDefault="00072CA0" w:rsidP="00072CA0">
      <w:pPr>
        <w:pStyle w:val="Prrafodelista"/>
      </w:pPr>
      <w:r>
        <w:t xml:space="preserve">El passat 18 de </w:t>
      </w:r>
      <w:r w:rsidR="00671A2E">
        <w:t>d</w:t>
      </w:r>
      <w:r>
        <w:t xml:space="preserve">esembre ens vàrem reunir amb membres de la junta de </w:t>
      </w:r>
      <w:r w:rsidR="00671A2E">
        <w:t>l’</w:t>
      </w:r>
      <w:r>
        <w:t xml:space="preserve">AFA Artur Martorell per poder posar termes en comú. Ens informen del seu funcionament on veiem propostes interessants.  </w:t>
      </w:r>
      <w:r w:rsidR="0050785C">
        <w:t xml:space="preserve">Mantenen la biblioteca, amb </w:t>
      </w:r>
      <w:proofErr w:type="spellStart"/>
      <w:r w:rsidR="0050785C">
        <w:t>contacontes</w:t>
      </w:r>
      <w:proofErr w:type="spellEnd"/>
      <w:r w:rsidR="0050785C">
        <w:t xml:space="preserve">, etc..., mantenen també una comissió de patis amb l’escola, tenen una comissió de medi ambient, on tenen un </w:t>
      </w:r>
      <w:r w:rsidR="00671A2E">
        <w:t>compostador</w:t>
      </w:r>
      <w:r w:rsidR="0050785C">
        <w:t>, hora de parc (un dia a la setmana els nens van a la casa taller per fer coses a la natura). També tenen una comissió d</w:t>
      </w:r>
      <w:r w:rsidR="00671A2E">
        <w:t>’</w:t>
      </w:r>
      <w:r w:rsidR="0050785C">
        <w:t xml:space="preserve">Obres i servei, on es van reparant les coses que es van fent malbé en el material de l’AMPA. Dins la quota de l’escola ja cobren la quota de AMPA (tots els pares son socis). Volen tenir contacte amb Escola de </w:t>
      </w:r>
      <w:r w:rsidR="00671A2E">
        <w:t>Famílies</w:t>
      </w:r>
      <w:r w:rsidR="0050785C">
        <w:t xml:space="preserve"> per poder unificar esforços i treballar en conjunt per tal d</w:t>
      </w:r>
      <w:r w:rsidR="00671A2E">
        <w:t>’</w:t>
      </w:r>
      <w:r w:rsidR="0050785C">
        <w:t xml:space="preserve">optimitzar recursos. </w:t>
      </w:r>
    </w:p>
    <w:p w:rsidR="0050785C" w:rsidRPr="006D140E" w:rsidRDefault="0050785C" w:rsidP="00072CA0">
      <w:pPr>
        <w:pStyle w:val="Prrafodelista"/>
      </w:pPr>
      <w:r>
        <w:t>Des de Junta us animem a proposar propostes por poder col·laborar amb la Junta de</w:t>
      </w:r>
      <w:r w:rsidR="00671A2E">
        <w:t xml:space="preserve"> l’</w:t>
      </w:r>
      <w:r>
        <w:t xml:space="preserve">Artur i aprofitar sinèrgies. </w:t>
      </w:r>
    </w:p>
    <w:sectPr w:rsidR="0050785C" w:rsidRPr="006D140E" w:rsidSect="000358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D2944"/>
    <w:multiLevelType w:val="hybridMultilevel"/>
    <w:tmpl w:val="84B69C9E"/>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5BD8457D"/>
    <w:multiLevelType w:val="hybridMultilevel"/>
    <w:tmpl w:val="13F02D3E"/>
    <w:lvl w:ilvl="0" w:tplc="8ADEFA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09"/>
    <w:rsid w:val="00035810"/>
    <w:rsid w:val="0004705C"/>
    <w:rsid w:val="00072CA0"/>
    <w:rsid w:val="003131F2"/>
    <w:rsid w:val="0050785C"/>
    <w:rsid w:val="00657B7E"/>
    <w:rsid w:val="00671A2E"/>
    <w:rsid w:val="00696ED5"/>
    <w:rsid w:val="006D140E"/>
    <w:rsid w:val="007A1209"/>
    <w:rsid w:val="00BC79E1"/>
    <w:rsid w:val="00C5522B"/>
    <w:rsid w:val="00DB177D"/>
    <w:rsid w:val="00EA4429"/>
    <w:rsid w:val="00FD3F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8BA"/>
  <w15:docId w15:val="{C2520F06-70BC-4351-B895-5798FF56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8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209"/>
    <w:pPr>
      <w:ind w:left="720"/>
      <w:contextualSpacing/>
    </w:pPr>
  </w:style>
  <w:style w:type="paragraph" w:styleId="Textodeglobo">
    <w:name w:val="Balloon Text"/>
    <w:basedOn w:val="Normal"/>
    <w:link w:val="TextodegloboCar"/>
    <w:uiPriority w:val="99"/>
    <w:semiHidden/>
    <w:unhideWhenUsed/>
    <w:rsid w:val="006D1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Lorenzo Barragan Sanchez</cp:lastModifiedBy>
  <cp:revision>3</cp:revision>
  <dcterms:created xsi:type="dcterms:W3CDTF">2019-01-16T13:53:00Z</dcterms:created>
  <dcterms:modified xsi:type="dcterms:W3CDTF">2019-01-16T13:54:00Z</dcterms:modified>
</cp:coreProperties>
</file>